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9D0C45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3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1D3C15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DF731B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DF731B" w:rsidRPr="00DF73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 w:rsidR="00DF731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August</w:t>
      </w:r>
      <w:r w:rsidR="00C90377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E12">
        <w:rPr>
          <w:rFonts w:ascii="Times New Roman" w:hAnsi="Times New Roman" w:cs="Times New Roman"/>
          <w:bCs/>
          <w:sz w:val="24"/>
          <w:szCs w:val="24"/>
        </w:rPr>
        <w:t>2018</w:t>
      </w:r>
      <w:r w:rsidR="001A133A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E20" w:rsidRPr="00D43A1D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DF731B">
        <w:rPr>
          <w:rFonts w:ascii="Times New Roman" w:hAnsi="Times New Roman" w:cs="Times New Roman"/>
          <w:bCs/>
          <w:sz w:val="24"/>
          <w:szCs w:val="24"/>
        </w:rPr>
        <w:t>15</w:t>
      </w:r>
      <w:r w:rsidR="00DF731B" w:rsidRPr="00DF731B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DF731B">
        <w:rPr>
          <w:rFonts w:ascii="Times New Roman" w:hAnsi="Times New Roman" w:cs="Times New Roman"/>
          <w:bCs/>
          <w:sz w:val="24"/>
          <w:szCs w:val="24"/>
        </w:rPr>
        <w:t xml:space="preserve"> August</w:t>
      </w:r>
      <w:r w:rsidR="00FF4E20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16B">
        <w:rPr>
          <w:rFonts w:ascii="Times New Roman" w:hAnsi="Times New Roman" w:cs="Times New Roman"/>
          <w:bCs/>
          <w:sz w:val="24"/>
          <w:szCs w:val="24"/>
        </w:rPr>
        <w:t>201</w:t>
      </w:r>
      <w:r w:rsidR="00E55E12">
        <w:rPr>
          <w:rFonts w:ascii="Times New Roman" w:hAnsi="Times New Roman" w:cs="Times New Roman"/>
          <w:bCs/>
          <w:sz w:val="24"/>
          <w:szCs w:val="24"/>
        </w:rPr>
        <w:t>8</w:t>
      </w:r>
      <w:r w:rsidR="00ED4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total of </w:t>
      </w:r>
      <w:r w:rsidR="009D0C45">
        <w:rPr>
          <w:rFonts w:ascii="Times New Roman" w:eastAsia="Times New Roman" w:hAnsi="Times New Roman" w:cs="Times New Roman"/>
          <w:sz w:val="24"/>
          <w:szCs w:val="24"/>
          <w:lang w:eastAsia="en-IN"/>
        </w:rPr>
        <w:t>3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884">
        <w:rPr>
          <w:rFonts w:ascii="Times New Roman" w:hAnsi="Times New Roman" w:cs="Times New Roman"/>
          <w:sz w:val="24"/>
          <w:szCs w:val="24"/>
        </w:rPr>
        <w:t xml:space="preserve"> </w:t>
      </w:r>
      <w:r w:rsidR="009D0C45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C27DC6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>FISME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5A6BC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F731B" w:rsidRPr="00DF731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DF731B">
        <w:rPr>
          <w:rFonts w:ascii="Times New Roman" w:hAnsi="Times New Roman" w:cs="Times New Roman"/>
          <w:b/>
          <w:bCs/>
          <w:sz w:val="24"/>
          <w:szCs w:val="24"/>
        </w:rPr>
        <w:t xml:space="preserve"> August</w:t>
      </w:r>
      <w:r w:rsidR="005A6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2018 to </w:t>
      </w:r>
      <w:r w:rsidR="00DF731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DF731B" w:rsidRPr="00DF731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F731B">
        <w:rPr>
          <w:rFonts w:ascii="Times New Roman" w:hAnsi="Times New Roman" w:cs="Times New Roman"/>
          <w:b/>
          <w:bCs/>
          <w:sz w:val="24"/>
          <w:szCs w:val="24"/>
        </w:rPr>
        <w:t xml:space="preserve"> August</w:t>
      </w:r>
      <w:r w:rsidR="00C13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624884" w:rsidRDefault="00E7295B" w:rsidP="00A51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0DFC"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F731B" w:rsidRPr="00DF731B" w:rsidRDefault="00DF731B" w:rsidP="00DF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>Mr. Mohammad Naseem Qureshi</w:t>
            </w: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F731B" w:rsidRPr="00DF731B" w:rsidRDefault="00DF731B" w:rsidP="00DF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F731B" w:rsidRPr="00DF731B" w:rsidRDefault="00DF731B" w:rsidP="00DF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>Adimush Agros (India) Pvt. Ltd.</w:t>
            </w: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F731B" w:rsidRPr="00DF731B" w:rsidRDefault="00DF731B" w:rsidP="00DF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>248, 2nd Floor, Tribhuwan Complex</w:t>
            </w: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F731B" w:rsidRPr="00DF731B" w:rsidRDefault="00DF731B" w:rsidP="00DF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>Ishwar Nagar</w:t>
            </w: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F731B" w:rsidRPr="00DF731B" w:rsidRDefault="00DF731B" w:rsidP="00DF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>Mathura Road</w:t>
            </w: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34DC5" w:rsidRDefault="00DF731B" w:rsidP="00DF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Delhi-110065</w:t>
            </w:r>
          </w:p>
          <w:p w:rsidR="00DF731B" w:rsidRPr="00624884" w:rsidRDefault="00DF731B" w:rsidP="00DF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6810EE" w:rsidRPr="00624884" w:rsidTr="006810EE">
        <w:trPr>
          <w:trHeight w:val="1925"/>
        </w:trPr>
        <w:tc>
          <w:tcPr>
            <w:tcW w:w="846" w:type="dxa"/>
          </w:tcPr>
          <w:p w:rsidR="006810EE" w:rsidRPr="00624884" w:rsidRDefault="005A6BC3" w:rsidP="00DA1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DF731B" w:rsidRPr="00DF731B" w:rsidRDefault="00DF731B" w:rsidP="00DF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>Mr Mandeep Bharadwaj</w:t>
            </w:r>
          </w:p>
          <w:p w:rsidR="00DF731B" w:rsidRPr="00DF731B" w:rsidRDefault="00DF731B" w:rsidP="00DF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</w:p>
          <w:p w:rsidR="00DF731B" w:rsidRPr="00DF731B" w:rsidRDefault="00DF731B" w:rsidP="00DF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>Labotech Microscopes India Pvt. Ltd.</w:t>
            </w: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F731B" w:rsidRPr="00DF731B" w:rsidRDefault="00DF731B" w:rsidP="00DF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>19, HSIDC, Industrial Area</w:t>
            </w:r>
          </w:p>
          <w:p w:rsidR="00DF731B" w:rsidRPr="00DF731B" w:rsidRDefault="00DF731B" w:rsidP="00DF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>Ambala-133006</w:t>
            </w: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2AA1" w:rsidRPr="00624884" w:rsidRDefault="00DF731B" w:rsidP="00DF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>Haryana</w:t>
            </w:r>
          </w:p>
        </w:tc>
      </w:tr>
      <w:tr w:rsidR="006810EE" w:rsidRPr="00624884" w:rsidTr="006810EE">
        <w:trPr>
          <w:trHeight w:val="1925"/>
        </w:trPr>
        <w:tc>
          <w:tcPr>
            <w:tcW w:w="846" w:type="dxa"/>
          </w:tcPr>
          <w:p w:rsidR="006810EE" w:rsidRPr="00624884" w:rsidRDefault="006810EE" w:rsidP="00DA1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F731B" w:rsidRPr="00DF731B" w:rsidRDefault="00DF731B" w:rsidP="00DF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>Mr. Majid Iqbal Wani</w:t>
            </w: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F731B" w:rsidRPr="00DF731B" w:rsidRDefault="00DF731B" w:rsidP="00DF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>Proprietor</w:t>
            </w: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F731B" w:rsidRPr="00DF731B" w:rsidRDefault="00DF731B" w:rsidP="00DF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>Royal Cashmere</w:t>
            </w: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F731B" w:rsidRPr="00DF731B" w:rsidRDefault="00DF731B" w:rsidP="00DF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>B-69, Badshah Colony</w:t>
            </w: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F731B" w:rsidRPr="00DF731B" w:rsidRDefault="00DF731B" w:rsidP="00DF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>Natipora</w:t>
            </w: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F731B" w:rsidRPr="00DF731B" w:rsidRDefault="00DF731B" w:rsidP="00DF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>Srinagar-190015</w:t>
            </w: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2AA1" w:rsidRDefault="00DF731B" w:rsidP="00DF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1B">
              <w:rPr>
                <w:rFonts w:ascii="Times New Roman" w:hAnsi="Times New Roman" w:cs="Times New Roman"/>
                <w:bCs/>
                <w:sz w:val="24"/>
                <w:szCs w:val="24"/>
              </w:rPr>
              <w:t>Jammu &amp; Kashmir</w:t>
            </w:r>
          </w:p>
          <w:p w:rsidR="00DF731B" w:rsidRPr="00624884" w:rsidRDefault="00DF731B" w:rsidP="00DF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36817"/>
    <w:rsid w:val="00052870"/>
    <w:rsid w:val="0007308A"/>
    <w:rsid w:val="00091A13"/>
    <w:rsid w:val="000B0ADA"/>
    <w:rsid w:val="000B4BBA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D3C15"/>
    <w:rsid w:val="001E4AA8"/>
    <w:rsid w:val="001F65FF"/>
    <w:rsid w:val="002037FE"/>
    <w:rsid w:val="00233794"/>
    <w:rsid w:val="00234DC5"/>
    <w:rsid w:val="00241C93"/>
    <w:rsid w:val="002A2301"/>
    <w:rsid w:val="002A2FA1"/>
    <w:rsid w:val="00306581"/>
    <w:rsid w:val="003420B5"/>
    <w:rsid w:val="00344B73"/>
    <w:rsid w:val="003B3C8A"/>
    <w:rsid w:val="003B5BC2"/>
    <w:rsid w:val="003B696A"/>
    <w:rsid w:val="003E6785"/>
    <w:rsid w:val="003F0056"/>
    <w:rsid w:val="004050F6"/>
    <w:rsid w:val="00436B88"/>
    <w:rsid w:val="00474803"/>
    <w:rsid w:val="004A5EAF"/>
    <w:rsid w:val="00522DA3"/>
    <w:rsid w:val="005257D3"/>
    <w:rsid w:val="005400FF"/>
    <w:rsid w:val="00556550"/>
    <w:rsid w:val="00570696"/>
    <w:rsid w:val="005A6BC3"/>
    <w:rsid w:val="005B56B1"/>
    <w:rsid w:val="005B7E49"/>
    <w:rsid w:val="005C7431"/>
    <w:rsid w:val="005D052C"/>
    <w:rsid w:val="005E153C"/>
    <w:rsid w:val="005E28BD"/>
    <w:rsid w:val="005F5E0F"/>
    <w:rsid w:val="0061066E"/>
    <w:rsid w:val="00624884"/>
    <w:rsid w:val="00642290"/>
    <w:rsid w:val="0066601C"/>
    <w:rsid w:val="00675B83"/>
    <w:rsid w:val="006810EE"/>
    <w:rsid w:val="006B1C86"/>
    <w:rsid w:val="006B6C4D"/>
    <w:rsid w:val="00716242"/>
    <w:rsid w:val="00766E4C"/>
    <w:rsid w:val="007B64CC"/>
    <w:rsid w:val="007C10D1"/>
    <w:rsid w:val="007C3F45"/>
    <w:rsid w:val="007F1064"/>
    <w:rsid w:val="00831799"/>
    <w:rsid w:val="008677A3"/>
    <w:rsid w:val="008A3D73"/>
    <w:rsid w:val="008A7E54"/>
    <w:rsid w:val="008B0992"/>
    <w:rsid w:val="008C1F4F"/>
    <w:rsid w:val="0092473B"/>
    <w:rsid w:val="009466FD"/>
    <w:rsid w:val="00964322"/>
    <w:rsid w:val="009944BA"/>
    <w:rsid w:val="009D0C45"/>
    <w:rsid w:val="009F1A99"/>
    <w:rsid w:val="00A070EA"/>
    <w:rsid w:val="00A3490D"/>
    <w:rsid w:val="00A37239"/>
    <w:rsid w:val="00AA108B"/>
    <w:rsid w:val="00AB3614"/>
    <w:rsid w:val="00B72AA1"/>
    <w:rsid w:val="00B83D84"/>
    <w:rsid w:val="00B86BD9"/>
    <w:rsid w:val="00BD03A4"/>
    <w:rsid w:val="00BE7AD4"/>
    <w:rsid w:val="00C1236A"/>
    <w:rsid w:val="00C134DD"/>
    <w:rsid w:val="00C169C8"/>
    <w:rsid w:val="00C27DC6"/>
    <w:rsid w:val="00C569E1"/>
    <w:rsid w:val="00C57C2E"/>
    <w:rsid w:val="00C70DFC"/>
    <w:rsid w:val="00C80546"/>
    <w:rsid w:val="00C90377"/>
    <w:rsid w:val="00CA026D"/>
    <w:rsid w:val="00CC117B"/>
    <w:rsid w:val="00CC629F"/>
    <w:rsid w:val="00D3101B"/>
    <w:rsid w:val="00D425E2"/>
    <w:rsid w:val="00D43A1D"/>
    <w:rsid w:val="00DE5E81"/>
    <w:rsid w:val="00DF731B"/>
    <w:rsid w:val="00E1458E"/>
    <w:rsid w:val="00E16702"/>
    <w:rsid w:val="00E334D9"/>
    <w:rsid w:val="00E361FF"/>
    <w:rsid w:val="00E40512"/>
    <w:rsid w:val="00E414FE"/>
    <w:rsid w:val="00E50783"/>
    <w:rsid w:val="00E55E12"/>
    <w:rsid w:val="00E64677"/>
    <w:rsid w:val="00E7295B"/>
    <w:rsid w:val="00ED416B"/>
    <w:rsid w:val="00EE2756"/>
    <w:rsid w:val="00F455B0"/>
    <w:rsid w:val="00F60809"/>
    <w:rsid w:val="00F6621F"/>
    <w:rsid w:val="00F85E64"/>
    <w:rsid w:val="00FD13D9"/>
    <w:rsid w:val="00FE48FC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</cp:lastModifiedBy>
  <cp:revision>109</cp:revision>
  <dcterms:created xsi:type="dcterms:W3CDTF">2017-05-20T08:55:00Z</dcterms:created>
  <dcterms:modified xsi:type="dcterms:W3CDTF">2018-08-18T09:27:00Z</dcterms:modified>
</cp:coreProperties>
</file>